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2DD" w:rsidRDefault="008142DD" w:rsidP="008142DD">
      <w:pPr>
        <w:pStyle w:val="font8"/>
        <w:rPr>
          <w:rStyle w:val="color23"/>
          <w:rFonts w:ascii="orig_agnopenottoday" w:hAnsi="orig_agnopenottoday"/>
          <w:b/>
          <w:bCs/>
        </w:rPr>
      </w:pPr>
      <w:bookmarkStart w:id="0" w:name="_GoBack"/>
      <w:bookmarkEnd w:id="0"/>
    </w:p>
    <w:p w:rsidR="008142DD" w:rsidRDefault="008142DD" w:rsidP="008142DD">
      <w:pPr>
        <w:pStyle w:val="font8"/>
        <w:rPr>
          <w:rStyle w:val="color23"/>
          <w:rFonts w:ascii="orig_agnopenottoday" w:hAnsi="orig_agnopenottoday"/>
          <w:b/>
          <w:bCs/>
        </w:rPr>
      </w:pPr>
    </w:p>
    <w:p w:rsidR="008142DD" w:rsidRDefault="008142DD" w:rsidP="008142DD">
      <w:pPr>
        <w:pStyle w:val="font8"/>
      </w:pPr>
      <w:r>
        <w:rPr>
          <w:rStyle w:val="color23"/>
          <w:rFonts w:ascii="orig_agnopenottoday" w:hAnsi="orig_agnopenottoday"/>
          <w:b/>
          <w:bCs/>
        </w:rPr>
        <w:t>Hi, my name is Paul Sherman and for over 40 years TCUSD has been my home/job as a substitute teacher, teacher, and administrator. I call my tenure at TCUSD a home because as a person, staff member, and a father, the district has provided me with friends and has given my three sons a great education. It also has permitted me to teach and learn from thousands of students.</w:t>
      </w:r>
    </w:p>
    <w:p w:rsidR="008142DD" w:rsidRDefault="008142DD" w:rsidP="008142DD">
      <w:pPr>
        <w:pStyle w:val="font8"/>
      </w:pPr>
      <w:r>
        <w:rPr>
          <w:rStyle w:val="color23"/>
          <w:rFonts w:ascii="orig_agnopenottoday" w:hAnsi="orig_agnopenottoday"/>
          <w:b/>
          <w:bCs/>
        </w:rPr>
        <w:t>    In 1976, having just received my teaching credential from San Jose State, I was driving down </w:t>
      </w:r>
      <w:proofErr w:type="spellStart"/>
      <w:r>
        <w:rPr>
          <w:rStyle w:val="color23"/>
          <w:rFonts w:ascii="orig_agnopenottoday" w:hAnsi="orig_agnopenottoday"/>
          <w:b/>
          <w:bCs/>
        </w:rPr>
        <w:t>Longdenand</w:t>
      </w:r>
      <w:proofErr w:type="spellEnd"/>
      <w:r>
        <w:rPr>
          <w:rStyle w:val="color23"/>
          <w:rFonts w:ascii="orig_agnopenottoday" w:hAnsi="orig_agnopenottoday"/>
          <w:b/>
          <w:bCs/>
        </w:rPr>
        <w:t xml:space="preserve"> saw the old district office. I stopped in inquiring about any teaching jobs. Sadly, they said no but told me that I could substitute. After one month of substituting in the district, a </w:t>
      </w:r>
      <w:proofErr w:type="gramStart"/>
      <w:r>
        <w:rPr>
          <w:rStyle w:val="color23"/>
          <w:rFonts w:ascii="orig_agnopenottoday" w:hAnsi="orig_agnopenottoday"/>
          <w:b/>
          <w:bCs/>
        </w:rPr>
        <w:t>long term</w:t>
      </w:r>
      <w:proofErr w:type="gramEnd"/>
      <w:r>
        <w:rPr>
          <w:rStyle w:val="color23"/>
          <w:rFonts w:ascii="orig_agnopenottoday" w:hAnsi="orig_agnopenottoday"/>
          <w:b/>
          <w:bCs/>
        </w:rPr>
        <w:t xml:space="preserve"> substitute job opened up at Oak, teaching math. In February, a 3/4th position became available and so my journey began. During my time in TCUSD, I have worked in every school in the district either as a substitute, summer school teacher, or a regular staff member.</w:t>
      </w:r>
    </w:p>
    <w:p w:rsidR="008142DD" w:rsidRDefault="008142DD" w:rsidP="008142DD">
      <w:pPr>
        <w:pStyle w:val="font8"/>
      </w:pPr>
      <w:r>
        <w:rPr>
          <w:rStyle w:val="color23"/>
          <w:rFonts w:ascii="orig_agnopenottoday" w:hAnsi="orig_agnopenottoday"/>
          <w:b/>
          <w:bCs/>
        </w:rPr>
        <w:t>     TCUSD is a very unique place and has many strong programs. Its strongest attribute is YOU. All three of my sons went K-12 through our schools. I am thankful to all their teachers and the people I worked with. We live in Monrovia and it was our choice to have my sons attend TCUSD schools. One more item I am very proud of is that my middle son, Scott, now teaches 8th grade history at Oak. This is his second year in the district.</w:t>
      </w:r>
    </w:p>
    <w:p w:rsidR="008142DD" w:rsidRDefault="008142DD" w:rsidP="008142DD">
      <w:pPr>
        <w:pStyle w:val="font8"/>
      </w:pPr>
      <w:r>
        <w:rPr>
          <w:rStyle w:val="color23"/>
          <w:rFonts w:ascii="orig_agnopenottoday" w:hAnsi="orig_agnopenottoday"/>
          <w:b/>
          <w:bCs/>
        </w:rPr>
        <w:t xml:space="preserve">     Retirement has its positives and negatives, but I do love my new daily </w:t>
      </w:r>
      <w:proofErr w:type="gramStart"/>
      <w:r>
        <w:rPr>
          <w:rStyle w:val="color23"/>
          <w:rFonts w:ascii="orig_agnopenottoday" w:hAnsi="orig_agnopenottoday"/>
          <w:b/>
          <w:bCs/>
        </w:rPr>
        <w:t>attire  –</w:t>
      </w:r>
      <w:proofErr w:type="gramEnd"/>
      <w:r>
        <w:rPr>
          <w:rStyle w:val="color23"/>
          <w:rFonts w:ascii="orig_agnopenottoday" w:hAnsi="orig_agnopenottoday"/>
          <w:b/>
          <w:bCs/>
        </w:rPr>
        <w:t xml:space="preserve"> t-shirts, shorts, and flip flops. To TCUSD - thanks again for taking a chance on a </w:t>
      </w:r>
      <w:proofErr w:type="gramStart"/>
      <w:r>
        <w:rPr>
          <w:rStyle w:val="color23"/>
          <w:rFonts w:ascii="orig_agnopenottoday" w:hAnsi="orig_agnopenottoday"/>
          <w:b/>
          <w:bCs/>
        </w:rPr>
        <w:t>23 year old</w:t>
      </w:r>
      <w:proofErr w:type="gramEnd"/>
      <w:r>
        <w:rPr>
          <w:rStyle w:val="color23"/>
          <w:rFonts w:ascii="orig_agnopenottoday" w:hAnsi="orig_agnopenottoday"/>
          <w:b/>
          <w:bCs/>
        </w:rPr>
        <w:t xml:space="preserve"> and welcoming him into your family. </w:t>
      </w:r>
    </w:p>
    <w:p w:rsidR="0084553C" w:rsidRDefault="0084553C"/>
    <w:sectPr w:rsidR="0084553C" w:rsidSect="00525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_agnopenottoday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2DD"/>
    <w:rsid w:val="00525AD5"/>
    <w:rsid w:val="008142DD"/>
    <w:rsid w:val="0084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6024D4"/>
  <w15:chartTrackingRefBased/>
  <w15:docId w15:val="{86508FB8-5253-EE46-A293-15375894E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8142D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lor23">
    <w:name w:val="color_23"/>
    <w:basedOn w:val="DefaultParagraphFont"/>
    <w:rsid w:val="00814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0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2019-01-10T00:02:00Z</dcterms:created>
  <dcterms:modified xsi:type="dcterms:W3CDTF">2019-01-10T00:03:00Z</dcterms:modified>
</cp:coreProperties>
</file>