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25FD" w14:textId="77777777" w:rsidR="00C55AB6" w:rsidRPr="00C55AB6" w:rsidRDefault="00C55AB6" w:rsidP="00C55AB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9"/>
          <w:szCs w:val="69"/>
        </w:rPr>
      </w:pPr>
      <w:r w:rsidRPr="00C55AB6">
        <w:rPr>
          <w:rFonts w:ascii="orig_agcanyounotbold" w:eastAsia="Times New Roman" w:hAnsi="orig_agcanyounotbold" w:cs="Times New Roman"/>
          <w:b/>
          <w:bCs/>
          <w:kern w:val="36"/>
          <w:sz w:val="69"/>
          <w:szCs w:val="69"/>
        </w:rPr>
        <w:t>May Member: Dawn Neufeld</w:t>
      </w:r>
    </w:p>
    <w:p w14:paraId="5BFE6155" w14:textId="77777777" w:rsidR="00C55AB6" w:rsidRPr="00C55AB6" w:rsidRDefault="00C55AB6" w:rsidP="00C55A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Hello!  My name is Dawn Neufeld, and I teach English at Temple City High School.  I started my teaching career in Baldwin Park, and then spent a couple of years in San Diego, before coming to Temple City. This is my 12th year teaching at TCHS, and I’m so grateful for this learning community.</w:t>
      </w:r>
    </w:p>
    <w:p w14:paraId="48E8CE9F" w14:textId="77777777" w:rsidR="00C55AB6" w:rsidRPr="00C55AB6" w:rsidRDefault="00C55AB6" w:rsidP="00C55A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 </w:t>
      </w:r>
    </w:p>
    <w:p w14:paraId="264B9450" w14:textId="77777777" w:rsidR="00C55AB6" w:rsidRPr="00C55AB6" w:rsidRDefault="00C55AB6" w:rsidP="00C55A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This year has been one of my favorite years teaching!  I have all Juniors (which I love), and I’ve been teaching AP Lang and Comp this year for the first time.  I love curriculum planning and grading essays and engaging in discussions with students and staff. I love working at the high school and being part of a team.  The students are great, and I feel very blessed to be here in TCUSD.</w:t>
      </w:r>
    </w:p>
    <w:p w14:paraId="3C857FC7" w14:textId="77777777" w:rsidR="00C55AB6" w:rsidRPr="00C55AB6" w:rsidRDefault="00C55AB6" w:rsidP="00C55A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 </w:t>
      </w:r>
    </w:p>
    <w:p w14:paraId="6883D067" w14:textId="77777777" w:rsidR="00C55AB6" w:rsidRPr="00C55AB6" w:rsidRDefault="00C55AB6" w:rsidP="00C55A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 xml:space="preserve">On a more personal note, my daughter and I live in Monrovia and enjoy the </w:t>
      </w:r>
      <w:proofErr w:type="gramStart"/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small town</w:t>
      </w:r>
      <w:proofErr w:type="gramEnd"/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 xml:space="preserve"> atmosphere we have there. She attends a dual immersion program in Monrovia, so I’m learning Spanish so I can keep up with her!  In my spare time (</w:t>
      </w:r>
      <w:proofErr w:type="spellStart"/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hahaha</w:t>
      </w:r>
      <w:proofErr w:type="spellEnd"/>
      <w:r w:rsidRPr="00C55AB6">
        <w:rPr>
          <w:rFonts w:ascii="orig_agcanyounotbold" w:eastAsia="Times New Roman" w:hAnsi="orig_agcanyounotbold" w:cs="Times New Roman"/>
          <w:color w:val="3B8CA5"/>
          <w:sz w:val="27"/>
          <w:szCs w:val="27"/>
        </w:rPr>
        <w:t>) I enjoy reading, coaching, and dancing. :)</w:t>
      </w:r>
    </w:p>
    <w:p w14:paraId="35C21D1F" w14:textId="77777777" w:rsidR="005925EF" w:rsidRDefault="00C55AB6">
      <w:bookmarkStart w:id="0" w:name="_GoBack"/>
      <w:bookmarkEnd w:id="0"/>
    </w:p>
    <w:sectPr w:rsidR="005925EF" w:rsidSect="000E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agcanyounot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B6"/>
    <w:rsid w:val="000E246C"/>
    <w:rsid w:val="009430E7"/>
    <w:rsid w:val="00C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996C9"/>
  <w15:chartTrackingRefBased/>
  <w15:docId w15:val="{8D042138-E940-0B40-92BD-AF39C9BD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A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23">
    <w:name w:val="color_23"/>
    <w:basedOn w:val="DefaultParagraphFont"/>
    <w:rsid w:val="00C55AB6"/>
  </w:style>
  <w:style w:type="paragraph" w:customStyle="1" w:styleId="font8">
    <w:name w:val="font_8"/>
    <w:basedOn w:val="Normal"/>
    <w:rsid w:val="00C5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2019-06-05T15:59:00Z</dcterms:created>
  <dcterms:modified xsi:type="dcterms:W3CDTF">2019-06-05T16:07:00Z</dcterms:modified>
</cp:coreProperties>
</file>