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FE" w:rsidRDefault="00B332FE" w:rsidP="00B332FE">
      <w:pPr>
        <w:rPr>
          <w:rFonts w:ascii="orig_agcanyounotbold" w:eastAsia="Times New Roman" w:hAnsi="orig_agcanyounotbold" w:cs="Times New Roman"/>
          <w:sz w:val="26"/>
          <w:szCs w:val="26"/>
        </w:rPr>
      </w:pPr>
    </w:p>
    <w:p w:rsidR="00B332FE" w:rsidRDefault="00B332FE" w:rsidP="00B332FE">
      <w:pPr>
        <w:rPr>
          <w:rFonts w:ascii="orig_agcanyounotbold" w:eastAsia="Times New Roman" w:hAnsi="orig_agcanyounotbold" w:cs="Times New Roman"/>
          <w:sz w:val="26"/>
          <w:szCs w:val="26"/>
        </w:rPr>
      </w:pPr>
    </w:p>
    <w:p w:rsidR="00B332FE" w:rsidRDefault="00B332FE" w:rsidP="00B332FE">
      <w:pPr>
        <w:rPr>
          <w:rFonts w:ascii="orig_agcanyounotbold" w:eastAsia="Times New Roman" w:hAnsi="orig_agcanyounotbold" w:cs="Times New Roman"/>
          <w:sz w:val="26"/>
          <w:szCs w:val="26"/>
        </w:rPr>
      </w:pPr>
    </w:p>
    <w:p w:rsidR="00B332FE" w:rsidRPr="00B332FE" w:rsidRDefault="00B332FE" w:rsidP="00B332FE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B332FE">
        <w:rPr>
          <w:rFonts w:ascii="orig_agcanyounotbold" w:eastAsia="Times New Roman" w:hAnsi="orig_agcanyounotbold" w:cs="Times New Roman"/>
          <w:sz w:val="26"/>
          <w:szCs w:val="26"/>
        </w:rPr>
        <w:t xml:space="preserve">Hello, my name is Fred Folsom and I am an 8th grade Physical Education teacher at Oak Ave.  I am in my 20th year teaching, a career that started at Oak, teaching in Special Ed with the visually impaired students.  After a short layover at the Learning Center, I moved back to the Oak PE department and have loved every day of work since. In that time, I coached a bit of swimming and water polo at the high school, I was a building rep and served as a BTSA mentor.  I moved to Temple City when I was in 4th grade, attended </w:t>
      </w:r>
      <w:proofErr w:type="spellStart"/>
      <w:r w:rsidRPr="00B332FE">
        <w:rPr>
          <w:rFonts w:ascii="orig_agcanyounotbold" w:eastAsia="Times New Roman" w:hAnsi="orig_agcanyounotbold" w:cs="Times New Roman"/>
          <w:sz w:val="26"/>
          <w:szCs w:val="26"/>
        </w:rPr>
        <w:t>Longden</w:t>
      </w:r>
      <w:proofErr w:type="spellEnd"/>
      <w:r w:rsidRPr="00B332FE">
        <w:rPr>
          <w:rFonts w:ascii="orig_agcanyounotbold" w:eastAsia="Times New Roman" w:hAnsi="orig_agcanyounotbold" w:cs="Times New Roman"/>
          <w:sz w:val="26"/>
          <w:szCs w:val="26"/>
        </w:rPr>
        <w:t>, Oak and TCHS.  Temple City is my home. My two daughters have grown up in Temple City schools and are now both at TCHS.   I get to give back to a school district that has made me what I am. One of the great pleasures I have is helping the students learn how to stay healthy.  I tell my students that rule number one is don’t work hard. If exercise sucks, they’re doing it wrong. As a side benefit of teaching PE, I get to have PE five times a day.  It helps slow the aging process a bit.</w:t>
      </w:r>
    </w:p>
    <w:p w:rsidR="0084553C" w:rsidRPr="00B332FE" w:rsidRDefault="0084553C" w:rsidP="00B332FE"/>
    <w:sectPr w:rsidR="0084553C" w:rsidRPr="00B332FE" w:rsidSect="0052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rig_agcanyounotbol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FE"/>
    <w:rsid w:val="00525AD5"/>
    <w:rsid w:val="0084553C"/>
    <w:rsid w:val="00B3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583A"/>
  <w15:chartTrackingRefBased/>
  <w15:docId w15:val="{54A67810-9EBF-E14B-8E7F-038CC60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23">
    <w:name w:val="color_23"/>
    <w:basedOn w:val="DefaultParagraphFont"/>
    <w:rsid w:val="00B33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2019-02-07T19:15:00Z</dcterms:created>
  <dcterms:modified xsi:type="dcterms:W3CDTF">2019-02-07T19:15:00Z</dcterms:modified>
</cp:coreProperties>
</file>